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82C2" w14:textId="73E4A3BF" w:rsidR="00411476" w:rsidRDefault="00F13AC0">
      <w:r>
        <w:rPr>
          <w:noProof/>
        </w:rPr>
        <w:drawing>
          <wp:anchor distT="0" distB="0" distL="114300" distR="114300" simplePos="0" relativeHeight="251658240" behindDoc="0" locked="0" layoutInCell="1" allowOverlap="1" wp14:anchorId="300D107D" wp14:editId="22F6FC8B">
            <wp:simplePos x="0" y="0"/>
            <wp:positionH relativeFrom="margin">
              <wp:align>center</wp:align>
            </wp:positionH>
            <wp:positionV relativeFrom="paragraph">
              <wp:posOffset>-565150</wp:posOffset>
            </wp:positionV>
            <wp:extent cx="3295650" cy="2459062"/>
            <wp:effectExtent l="0" t="0" r="0" b="0"/>
            <wp:wrapNone/>
            <wp:docPr id="3" name="Image 2" descr="ENEDIS réalise des travaux d'urg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EDIS réalise des travaux d'urg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6FE78" w14:textId="77777777" w:rsidR="00F13AC0" w:rsidRPr="00F13AC0" w:rsidRDefault="00F13AC0" w:rsidP="00F13AC0"/>
    <w:p w14:paraId="3A3DEBF5" w14:textId="77777777" w:rsidR="00F13AC0" w:rsidRPr="00F13AC0" w:rsidRDefault="00F13AC0" w:rsidP="00F13AC0"/>
    <w:p w14:paraId="1E8B390E" w14:textId="77777777" w:rsidR="00F13AC0" w:rsidRPr="00F13AC0" w:rsidRDefault="00F13AC0" w:rsidP="00F13AC0"/>
    <w:p w14:paraId="70B01AA2" w14:textId="77777777" w:rsidR="00F13AC0" w:rsidRPr="00F13AC0" w:rsidRDefault="00F13AC0" w:rsidP="00F13AC0"/>
    <w:p w14:paraId="609202C0" w14:textId="77777777" w:rsidR="00F13AC0" w:rsidRPr="00F13AC0" w:rsidRDefault="00F13AC0" w:rsidP="00F13AC0"/>
    <w:p w14:paraId="43F99C04" w14:textId="77777777" w:rsidR="00F13AC0" w:rsidRPr="00F13AC0" w:rsidRDefault="00F13AC0" w:rsidP="00F13AC0"/>
    <w:p w14:paraId="7BA9D598" w14:textId="77777777" w:rsidR="00F13AC0" w:rsidRPr="00F13AC0" w:rsidRDefault="00F13AC0" w:rsidP="00F13AC0"/>
    <w:p w14:paraId="1D1A106A" w14:textId="5B27A531" w:rsidR="00F13AC0" w:rsidRDefault="00F13AC0" w:rsidP="00F13AC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90"/>
        </w:tabs>
        <w:rPr>
          <w:rFonts w:ascii="Lucida Bright" w:hAnsi="Lucida Bright"/>
          <w:b/>
          <w:bCs/>
          <w:sz w:val="44"/>
          <w:szCs w:val="44"/>
        </w:rPr>
      </w:pPr>
      <w:r w:rsidRPr="00F13AC0">
        <w:rPr>
          <w:rFonts w:ascii="Lucida Bright" w:hAnsi="Lucida Bright"/>
          <w:b/>
          <w:bCs/>
          <w:sz w:val="44"/>
          <w:szCs w:val="44"/>
        </w:rPr>
        <w:t>COUPURES DE COURANT POUR TRAVAUX</w:t>
      </w:r>
    </w:p>
    <w:p w14:paraId="4E3879C0" w14:textId="0A6DDEB7" w:rsidR="00F13AC0" w:rsidRDefault="007D353D" w:rsidP="00F13AC0">
      <w:pPr>
        <w:tabs>
          <w:tab w:val="left" w:pos="4305"/>
        </w:tabs>
        <w:rPr>
          <w:rFonts w:ascii="Lucida Bright" w:hAnsi="Lucida Bright"/>
          <w:sz w:val="24"/>
          <w:szCs w:val="24"/>
        </w:rPr>
      </w:pPr>
      <w:r w:rsidRPr="00323510">
        <w:rPr>
          <w:rFonts w:ascii="Lucida Bright" w:hAnsi="Lucida Br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86065B" wp14:editId="27AC0C21">
                <wp:simplePos x="0" y="0"/>
                <wp:positionH relativeFrom="margin">
                  <wp:posOffset>3219450</wp:posOffset>
                </wp:positionH>
                <wp:positionV relativeFrom="paragraph">
                  <wp:posOffset>388620</wp:posOffset>
                </wp:positionV>
                <wp:extent cx="2971800" cy="2350770"/>
                <wp:effectExtent l="0" t="0" r="19050" b="11430"/>
                <wp:wrapSquare wrapText="bothSides"/>
                <wp:docPr id="5420376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C5C3" w14:textId="77777777" w:rsid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3D7D87" w14:textId="710DFC59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Mardi 20 février 2024 </w:t>
                            </w:r>
                          </w:p>
                          <w:p w14:paraId="6B0582E6" w14:textId="79FE5F96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8h15 à 12h30</w:t>
                            </w:r>
                          </w:p>
                          <w:p w14:paraId="4D7BB042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1D25B3D0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u w:val="single"/>
                              </w:rPr>
                              <w:t>Quartiers ou lieux-dits :</w:t>
                            </w:r>
                          </w:p>
                          <w:p w14:paraId="4A6FF240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Route de Lassouts</w:t>
                            </w:r>
                          </w:p>
                          <w:p w14:paraId="43AD6A3A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Le Barry-Haut</w:t>
                            </w:r>
                          </w:p>
                          <w:p w14:paraId="6ED0F8E7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</w:t>
                            </w:r>
                          </w:p>
                          <w:p w14:paraId="61E99AD8" w14:textId="77777777" w:rsid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N6 Ceyrac-le-Bas</w:t>
                            </w:r>
                          </w:p>
                          <w:p w14:paraId="3C14E1C7" w14:textId="6A628CF8" w:rsidR="00323510" w:rsidRDefault="00323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606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3.5pt;margin-top:30.6pt;width:234pt;height:18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">
                <v:textbox>
                  <w:txbxContent>
                    <w:p w14:paraId="4096C5C3" w14:textId="77777777" w:rsid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3D7D87" w14:textId="710DFC59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Mardi 20 février 2024 </w:t>
                      </w:r>
                    </w:p>
                    <w:p w14:paraId="6B0582E6" w14:textId="79FE5F96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proofErr w:type="gramStart"/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8h15 à 12h30</w:t>
                      </w:r>
                    </w:p>
                    <w:p w14:paraId="4D7BB042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1D25B3D0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u w:val="single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  <w:u w:val="single"/>
                        </w:rPr>
                        <w:t>Quartiers ou lieux-dits :</w:t>
                      </w:r>
                    </w:p>
                    <w:p w14:paraId="4A6FF240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Route de Lassouts</w:t>
                      </w:r>
                    </w:p>
                    <w:p w14:paraId="43AD6A3A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Le Barry-Haut</w:t>
                      </w:r>
                    </w:p>
                    <w:p w14:paraId="6ED0F8E7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</w:t>
                      </w:r>
                    </w:p>
                    <w:p w14:paraId="61E99AD8" w14:textId="77777777" w:rsid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N6 Ceyrac-le-Bas</w:t>
                      </w:r>
                    </w:p>
                    <w:p w14:paraId="3C14E1C7" w14:textId="6A628CF8" w:rsidR="00323510" w:rsidRDefault="00323510"/>
                  </w:txbxContent>
                </v:textbox>
                <w10:wrap type="square" anchorx="margin"/>
              </v:shape>
            </w:pict>
          </mc:Fallback>
        </mc:AlternateContent>
      </w:r>
    </w:p>
    <w:p w14:paraId="2FF51B7F" w14:textId="600193A8" w:rsidR="00323510" w:rsidRDefault="007D353D" w:rsidP="00F13AC0">
      <w:pPr>
        <w:tabs>
          <w:tab w:val="left" w:pos="4305"/>
        </w:tabs>
        <w:rPr>
          <w:rFonts w:ascii="Lucida Bright" w:hAnsi="Lucida Bright"/>
          <w:sz w:val="24"/>
          <w:szCs w:val="24"/>
        </w:rPr>
      </w:pPr>
      <w:r w:rsidRPr="00323510">
        <w:rPr>
          <w:rFonts w:ascii="Lucida Bright" w:hAnsi="Lucida Br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65540" wp14:editId="1BDE995F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924175" cy="1404620"/>
                <wp:effectExtent l="0" t="0" r="2857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A044" w14:textId="4A554ED2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Lundi 19 février 2024</w:t>
                            </w:r>
                          </w:p>
                          <w:p w14:paraId="1C284DC2" w14:textId="498EEB3D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Entre 8h15 et 9h30</w:t>
                            </w:r>
                          </w:p>
                          <w:p w14:paraId="4FD27667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39C5390A" w14:textId="49DF9B0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Lieux concernés :</w:t>
                            </w:r>
                          </w:p>
                          <w:p w14:paraId="411C634B" w14:textId="3FABB82C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Route de Lassouts</w:t>
                            </w:r>
                          </w:p>
                          <w:p w14:paraId="20AB668F" w14:textId="54AD7FF3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La Bourgade</w:t>
                            </w:r>
                          </w:p>
                          <w:p w14:paraId="22CAFBE3" w14:textId="4D383135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Le Barry Haut</w:t>
                            </w:r>
                          </w:p>
                          <w:p w14:paraId="36560802" w14:textId="5E7EEC75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Place de l’Eglise</w:t>
                            </w:r>
                          </w:p>
                          <w:p w14:paraId="723C8002" w14:textId="3C15B839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N51 Ceyrac</w:t>
                            </w:r>
                          </w:p>
                          <w:p w14:paraId="1B73E63E" w14:textId="23D7298B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N6 Ceyrac le Bas</w:t>
                            </w:r>
                          </w:p>
                          <w:p w14:paraId="07789449" w14:textId="771C258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 le Haut</w:t>
                            </w:r>
                          </w:p>
                          <w:p w14:paraId="485B2C6A" w14:textId="40F32B42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proofErr w:type="spellStart"/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Vignottes</w:t>
                            </w:r>
                            <w:proofErr w:type="spellEnd"/>
                          </w:p>
                          <w:p w14:paraId="6E1A04BB" w14:textId="1C292EAA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</w:t>
                            </w:r>
                          </w:p>
                          <w:p w14:paraId="7BCFD9B8" w14:textId="353EE914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Les Canotières</w:t>
                            </w:r>
                          </w:p>
                          <w:p w14:paraId="5DD7ECFE" w14:textId="77777777" w:rsidR="00323510" w:rsidRDefault="00323510" w:rsidP="00323510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65540" id="_x0000_s1027" type="#_x0000_t202" style="position:absolute;margin-left:0;margin-top:5.4pt;width:230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wGFA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">
                <v:textbox style="mso-fit-shape-to-text:t">
                  <w:txbxContent>
                    <w:p w14:paraId="0C34A044" w14:textId="4A554ED2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Lundi 19 février 2024</w:t>
                      </w:r>
                    </w:p>
                    <w:p w14:paraId="1C284DC2" w14:textId="498EEB3D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Entre 8h15 et 9h30</w:t>
                      </w:r>
                    </w:p>
                    <w:p w14:paraId="4FD27667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39C5390A" w14:textId="49DF9B0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351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u w:val="single"/>
                        </w:rPr>
                        <w:t>Lieux concernés :</w:t>
                      </w:r>
                    </w:p>
                    <w:p w14:paraId="411C634B" w14:textId="3FABB82C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Route de Lassouts</w:t>
                      </w:r>
                    </w:p>
                    <w:p w14:paraId="20AB668F" w14:textId="54AD7FF3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La Bourgade</w:t>
                      </w:r>
                    </w:p>
                    <w:p w14:paraId="22CAFBE3" w14:textId="4D383135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Le Barry Haut</w:t>
                      </w:r>
                    </w:p>
                    <w:p w14:paraId="36560802" w14:textId="5E7EEC75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Place de l’Eglise</w:t>
                      </w:r>
                    </w:p>
                    <w:p w14:paraId="723C8002" w14:textId="3C15B839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N51 Ceyrac</w:t>
                      </w:r>
                    </w:p>
                    <w:p w14:paraId="1B73E63E" w14:textId="23D7298B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N6 Ceyrac le Bas</w:t>
                      </w:r>
                    </w:p>
                    <w:p w14:paraId="07789449" w14:textId="771C258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 le Haut</w:t>
                      </w:r>
                    </w:p>
                    <w:p w14:paraId="485B2C6A" w14:textId="40F32B42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Les </w:t>
                      </w:r>
                      <w:proofErr w:type="spellStart"/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Vignottes</w:t>
                      </w:r>
                      <w:proofErr w:type="spellEnd"/>
                    </w:p>
                    <w:p w14:paraId="6E1A04BB" w14:textId="1C292EAA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</w:t>
                      </w:r>
                    </w:p>
                    <w:p w14:paraId="7BCFD9B8" w14:textId="353EE914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Les Canotières</w:t>
                      </w:r>
                    </w:p>
                    <w:p w14:paraId="5DD7ECFE" w14:textId="77777777" w:rsidR="00323510" w:rsidRDefault="00323510" w:rsidP="00323510">
                      <w:pPr>
                        <w:pStyle w:val="Sansinterlign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CCDC09" w14:textId="1A71CA29" w:rsidR="00323510" w:rsidRDefault="007D353D" w:rsidP="00F13AC0">
      <w:pPr>
        <w:tabs>
          <w:tab w:val="left" w:pos="4305"/>
        </w:tabs>
        <w:rPr>
          <w:rFonts w:ascii="Lucida Bright" w:hAnsi="Lucida Br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F4505D" wp14:editId="6B44922E">
                <wp:simplePos x="0" y="0"/>
                <wp:positionH relativeFrom="column">
                  <wp:posOffset>3308985</wp:posOffset>
                </wp:positionH>
                <wp:positionV relativeFrom="paragraph">
                  <wp:posOffset>276860</wp:posOffset>
                </wp:positionV>
                <wp:extent cx="2933700" cy="3192780"/>
                <wp:effectExtent l="0" t="0" r="19050" b="26670"/>
                <wp:wrapSquare wrapText="bothSides"/>
                <wp:docPr id="605700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C1FA4" w14:textId="700EBF18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="007D353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23 février 2024</w:t>
                            </w:r>
                          </w:p>
                          <w:p w14:paraId="4FD6A926" w14:textId="2FD7C6DE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Entre </w:t>
                            </w: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11</w:t>
                            </w: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h et </w:t>
                            </w: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12</w:t>
                            </w: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14:paraId="7923F716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73CAF07D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Lieux concernés :</w:t>
                            </w:r>
                          </w:p>
                          <w:p w14:paraId="4B78E205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Route de Lassouts</w:t>
                            </w:r>
                          </w:p>
                          <w:p w14:paraId="7783C855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La Bourgade</w:t>
                            </w:r>
                          </w:p>
                          <w:p w14:paraId="15A96203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Le Barry Haut</w:t>
                            </w:r>
                          </w:p>
                          <w:p w14:paraId="1E21CDC1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Place de l’Eglise</w:t>
                            </w:r>
                          </w:p>
                          <w:p w14:paraId="11DF3597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N51 Ceyrac</w:t>
                            </w:r>
                          </w:p>
                          <w:p w14:paraId="3B17987B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N6 Ceyrac le Bas</w:t>
                            </w:r>
                          </w:p>
                          <w:p w14:paraId="13416A1F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 le Haut</w:t>
                            </w:r>
                          </w:p>
                          <w:p w14:paraId="4F90ED05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proofErr w:type="spellStart"/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Vignottes</w:t>
                            </w:r>
                            <w:proofErr w:type="spellEnd"/>
                          </w:p>
                          <w:p w14:paraId="05E1B6C8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</w:t>
                            </w:r>
                          </w:p>
                          <w:p w14:paraId="3F2DC197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Les Canotières</w:t>
                            </w:r>
                          </w:p>
                          <w:p w14:paraId="17E16CCE" w14:textId="5BE41164" w:rsidR="00323510" w:rsidRDefault="00323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505D" id="_x0000_s1028" type="#_x0000_t202" style="position:absolute;margin-left:260.55pt;margin-top:21.8pt;width:231pt;height:25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">
                <v:textbox>
                  <w:txbxContent>
                    <w:p w14:paraId="577C1FA4" w14:textId="700EBF18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Vendredi </w:t>
                      </w:r>
                      <w:r w:rsidR="007D353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23 février 2024</w:t>
                      </w:r>
                    </w:p>
                    <w:p w14:paraId="4FD6A926" w14:textId="2FD7C6DE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Entre </w:t>
                      </w: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11</w:t>
                      </w: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h et </w:t>
                      </w: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12</w:t>
                      </w: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h</w:t>
                      </w:r>
                    </w:p>
                    <w:p w14:paraId="7923F716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73CAF07D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351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u w:val="single"/>
                        </w:rPr>
                        <w:t>Lieux concernés :</w:t>
                      </w:r>
                    </w:p>
                    <w:p w14:paraId="4B78E205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Route de Lassouts</w:t>
                      </w:r>
                    </w:p>
                    <w:p w14:paraId="7783C855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La Bourgade</w:t>
                      </w:r>
                    </w:p>
                    <w:p w14:paraId="15A96203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Le Barry Haut</w:t>
                      </w:r>
                    </w:p>
                    <w:p w14:paraId="1E21CDC1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Place de l’Eglise</w:t>
                      </w:r>
                    </w:p>
                    <w:p w14:paraId="11DF3597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N51 Ceyrac</w:t>
                      </w:r>
                    </w:p>
                    <w:p w14:paraId="3B17987B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N6 Ceyrac le Bas</w:t>
                      </w:r>
                    </w:p>
                    <w:p w14:paraId="13416A1F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 le Haut</w:t>
                      </w:r>
                    </w:p>
                    <w:p w14:paraId="4F90ED05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Les </w:t>
                      </w:r>
                      <w:proofErr w:type="spellStart"/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Vignottes</w:t>
                      </w:r>
                      <w:proofErr w:type="spellEnd"/>
                    </w:p>
                    <w:p w14:paraId="05E1B6C8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</w:t>
                      </w:r>
                    </w:p>
                    <w:p w14:paraId="3F2DC197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Les Canotières</w:t>
                      </w:r>
                    </w:p>
                    <w:p w14:paraId="17E16CCE" w14:textId="5BE41164" w:rsidR="00323510" w:rsidRDefault="00323510"/>
                  </w:txbxContent>
                </v:textbox>
                <w10:wrap type="square"/>
              </v:shape>
            </w:pict>
          </mc:Fallback>
        </mc:AlternateContent>
      </w:r>
      <w:r w:rsidRPr="00323510">
        <w:rPr>
          <w:rFonts w:ascii="Lucida Bright" w:hAnsi="Lucida Br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975044" wp14:editId="1A654C35">
                <wp:simplePos x="0" y="0"/>
                <wp:positionH relativeFrom="column">
                  <wp:posOffset>12700</wp:posOffset>
                </wp:positionH>
                <wp:positionV relativeFrom="paragraph">
                  <wp:posOffset>1115060</wp:posOffset>
                </wp:positionV>
                <wp:extent cx="2962275" cy="2322195"/>
                <wp:effectExtent l="0" t="0" r="28575" b="20955"/>
                <wp:wrapSquare wrapText="bothSides"/>
                <wp:docPr id="1040795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994C" w14:textId="77777777" w:rsid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92B43F" w14:textId="732DA52D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Mardi 20 février 2024</w:t>
                            </w:r>
                          </w:p>
                          <w:p w14:paraId="5619C308" w14:textId="11670F68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3</w:t>
                            </w: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h30 à 15h</w:t>
                            </w:r>
                          </w:p>
                          <w:p w14:paraId="355BE432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214E2749" w14:textId="77777777" w:rsidR="00323510" w:rsidRPr="0032351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3510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u w:val="single"/>
                              </w:rPr>
                              <w:t>Quartiers ou lieux-dits :</w:t>
                            </w:r>
                          </w:p>
                          <w:p w14:paraId="4E45DC2F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</w:t>
                            </w:r>
                          </w:p>
                          <w:p w14:paraId="691CC78C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Ceyrac-le-Haut</w:t>
                            </w:r>
                          </w:p>
                          <w:p w14:paraId="102022D9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proofErr w:type="spellStart"/>
                            <w:r w:rsidRPr="00F13AC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Vignottes</w:t>
                            </w:r>
                            <w:proofErr w:type="spellEnd"/>
                          </w:p>
                          <w:p w14:paraId="3BE5A245" w14:textId="77777777" w:rsidR="00323510" w:rsidRPr="00F13AC0" w:rsidRDefault="00323510" w:rsidP="00323510">
                            <w:pPr>
                              <w:pStyle w:val="Sansinterligne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59689AC4" w14:textId="77777777" w:rsidR="00323510" w:rsidRDefault="00323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5044" id="_x0000_s1029" type="#_x0000_t202" style="position:absolute;margin-left:1pt;margin-top:87.8pt;width:233.25pt;height:182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">
                <v:textbox>
                  <w:txbxContent>
                    <w:p w14:paraId="3926994C" w14:textId="77777777" w:rsid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92B43F" w14:textId="732DA52D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Mardi 20 février 2024</w:t>
                      </w:r>
                    </w:p>
                    <w:p w14:paraId="5619C308" w14:textId="11670F68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proofErr w:type="gramStart"/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3</w:t>
                      </w: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h30 à 15h</w:t>
                      </w:r>
                    </w:p>
                    <w:p w14:paraId="355BE432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214E2749" w14:textId="77777777" w:rsidR="00323510" w:rsidRPr="0032351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u w:val="single"/>
                        </w:rPr>
                      </w:pPr>
                      <w:r w:rsidRPr="00323510">
                        <w:rPr>
                          <w:rFonts w:ascii="Bookman Old Style" w:hAnsi="Bookman Old Style"/>
                          <w:sz w:val="28"/>
                          <w:szCs w:val="28"/>
                          <w:u w:val="single"/>
                        </w:rPr>
                        <w:t>Quartiers ou lieux-dits :</w:t>
                      </w:r>
                    </w:p>
                    <w:p w14:paraId="4E45DC2F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</w:t>
                      </w:r>
                    </w:p>
                    <w:p w14:paraId="691CC78C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Ceyrac-le-Haut</w:t>
                      </w:r>
                    </w:p>
                    <w:p w14:paraId="102022D9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Les </w:t>
                      </w:r>
                      <w:proofErr w:type="spellStart"/>
                      <w:r w:rsidRPr="00F13AC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Vignottes</w:t>
                      </w:r>
                      <w:proofErr w:type="spellEnd"/>
                    </w:p>
                    <w:p w14:paraId="3BE5A245" w14:textId="77777777" w:rsidR="00323510" w:rsidRPr="00F13AC0" w:rsidRDefault="00323510" w:rsidP="00323510">
                      <w:pPr>
                        <w:pStyle w:val="Sansinterligne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59689AC4" w14:textId="77777777" w:rsidR="00323510" w:rsidRDefault="00323510"/>
                  </w:txbxContent>
                </v:textbox>
                <w10:wrap type="square"/>
              </v:shape>
            </w:pict>
          </mc:Fallback>
        </mc:AlternateContent>
      </w:r>
    </w:p>
    <w:sectPr w:rsidR="00323510" w:rsidSect="001754EF">
      <w:pgSz w:w="11906" w:h="16838"/>
      <w:pgMar w:top="141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C0"/>
    <w:rsid w:val="001754EF"/>
    <w:rsid w:val="00323510"/>
    <w:rsid w:val="00411476"/>
    <w:rsid w:val="007D353D"/>
    <w:rsid w:val="00916F02"/>
    <w:rsid w:val="00F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7FC2"/>
  <w15:chartTrackingRefBased/>
  <w15:docId w15:val="{EDD18BBE-C5D6-4151-A921-7E8C55FE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3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Gabriac 12</dc:creator>
  <cp:keywords/>
  <dc:description/>
  <cp:lastModifiedBy>Mairie de Gabriac 12</cp:lastModifiedBy>
  <cp:revision>1</cp:revision>
  <dcterms:created xsi:type="dcterms:W3CDTF">2024-02-15T14:11:00Z</dcterms:created>
  <dcterms:modified xsi:type="dcterms:W3CDTF">2024-02-15T14:35:00Z</dcterms:modified>
</cp:coreProperties>
</file>